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A64BE" w14:textId="68CF883B" w:rsidR="004746E9" w:rsidRPr="00943EC9" w:rsidRDefault="00943EC9" w:rsidP="00943EC9">
      <w:pPr>
        <w:tabs>
          <w:tab w:val="left" w:pos="709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EC9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7CAA24F5" w14:textId="37FC26E8" w:rsidR="00943EC9" w:rsidRPr="00943EC9" w:rsidRDefault="00943EC9" w:rsidP="00943EC9">
      <w:pPr>
        <w:tabs>
          <w:tab w:val="left" w:pos="709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EC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5F6D7290" w14:textId="76DE49D7" w:rsidR="00943EC9" w:rsidRDefault="00943EC9" w:rsidP="00943EC9">
      <w:pPr>
        <w:tabs>
          <w:tab w:val="left" w:pos="709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EC9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8C3AA33" w14:textId="77777777" w:rsidR="00943EC9" w:rsidRPr="00943EC9" w:rsidRDefault="00943EC9" w:rsidP="00943EC9">
      <w:pPr>
        <w:tabs>
          <w:tab w:val="left" w:pos="709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AE3F1D" w14:textId="77777777" w:rsidR="00943EC9" w:rsidRPr="004746E9" w:rsidRDefault="00943EC9" w:rsidP="000843FC">
      <w:pPr>
        <w:tabs>
          <w:tab w:val="left" w:pos="709"/>
          <w:tab w:val="left" w:pos="4536"/>
        </w:tabs>
        <w:rPr>
          <w:rFonts w:ascii="Times New Roman" w:hAnsi="Times New Roman" w:cs="Times New Roman"/>
        </w:rPr>
      </w:pPr>
    </w:p>
    <w:p w14:paraId="21BD7A49" w14:textId="6316A5AA" w:rsidR="00F13EB6" w:rsidRDefault="00943EC9" w:rsidP="00F13EB6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28.08.2023 года № 893</w:t>
      </w:r>
    </w:p>
    <w:p w14:paraId="5CC09E93" w14:textId="77777777" w:rsidR="00F13EB6" w:rsidRDefault="00F13EB6" w:rsidP="00F13EB6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4EBECF" w14:textId="77777777" w:rsidR="00651261" w:rsidRDefault="00651261" w:rsidP="00F13EB6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A7A777" w14:textId="4F3B38B9" w:rsidR="004746E9" w:rsidRPr="00F13EB6" w:rsidRDefault="004746E9" w:rsidP="00F13EB6">
      <w:pPr>
        <w:tabs>
          <w:tab w:val="left" w:pos="709"/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EB6">
        <w:rPr>
          <w:rFonts w:ascii="Times New Roman" w:hAnsi="Times New Roman" w:cs="Times New Roman"/>
          <w:sz w:val="28"/>
          <w:szCs w:val="28"/>
        </w:rPr>
        <w:t>О</w:t>
      </w:r>
      <w:r w:rsidR="00F13EB6">
        <w:rPr>
          <w:rFonts w:ascii="Times New Roman" w:hAnsi="Times New Roman" w:cs="Times New Roman"/>
          <w:sz w:val="28"/>
          <w:szCs w:val="28"/>
        </w:rPr>
        <w:t xml:space="preserve">   </w:t>
      </w:r>
      <w:r w:rsidRPr="00F13EB6">
        <w:rPr>
          <w:rFonts w:ascii="Times New Roman" w:hAnsi="Times New Roman" w:cs="Times New Roman"/>
          <w:sz w:val="28"/>
          <w:szCs w:val="28"/>
        </w:rPr>
        <w:t xml:space="preserve"> </w:t>
      </w:r>
      <w:r w:rsidR="00F13EB6">
        <w:rPr>
          <w:rFonts w:ascii="Times New Roman" w:hAnsi="Times New Roman" w:cs="Times New Roman"/>
          <w:sz w:val="28"/>
          <w:szCs w:val="28"/>
        </w:rPr>
        <w:t xml:space="preserve">      </w:t>
      </w:r>
      <w:r w:rsidRPr="00F13EB6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F13EB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3EB6">
        <w:rPr>
          <w:rFonts w:ascii="Times New Roman" w:hAnsi="Times New Roman" w:cs="Times New Roman"/>
          <w:sz w:val="28"/>
          <w:szCs w:val="28"/>
        </w:rPr>
        <w:t>изменений</w:t>
      </w:r>
    </w:p>
    <w:p w14:paraId="41D03CEC" w14:textId="10518219" w:rsidR="004746E9" w:rsidRPr="00F13EB6" w:rsidRDefault="00F13EB6" w:rsidP="00F13EB6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746E9" w:rsidRPr="00F13EB6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</w:t>
      </w:r>
    </w:p>
    <w:p w14:paraId="6CBE0884" w14:textId="42E96EEE" w:rsidR="004746E9" w:rsidRPr="00F13EB6" w:rsidRDefault="004746E9" w:rsidP="00F13EB6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EB6">
        <w:rPr>
          <w:rFonts w:ascii="Times New Roman" w:hAnsi="Times New Roman" w:cs="Times New Roman"/>
          <w:sz w:val="28"/>
          <w:szCs w:val="28"/>
        </w:rPr>
        <w:t>Карталинского</w:t>
      </w:r>
      <w:r w:rsidR="00F13EB6">
        <w:rPr>
          <w:rFonts w:ascii="Times New Roman" w:hAnsi="Times New Roman" w:cs="Times New Roman"/>
          <w:sz w:val="28"/>
          <w:szCs w:val="28"/>
        </w:rPr>
        <w:t xml:space="preserve">  </w:t>
      </w:r>
      <w:r w:rsidRPr="00F13EB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14:paraId="5159A78A" w14:textId="77777777" w:rsidR="004746E9" w:rsidRPr="00F13EB6" w:rsidRDefault="004746E9" w:rsidP="00F13EB6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EB6">
        <w:rPr>
          <w:rFonts w:ascii="Times New Roman" w:hAnsi="Times New Roman" w:cs="Times New Roman"/>
          <w:sz w:val="28"/>
          <w:szCs w:val="28"/>
        </w:rPr>
        <w:t>района от 30.12.2022 года № 1419</w:t>
      </w:r>
    </w:p>
    <w:p w14:paraId="777D2F13" w14:textId="77777777" w:rsidR="004746E9" w:rsidRPr="00F13EB6" w:rsidRDefault="004746E9" w:rsidP="00F13EB6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83D2DB" w14:textId="77777777" w:rsidR="004746E9" w:rsidRPr="00F13EB6" w:rsidRDefault="004746E9" w:rsidP="00F13EB6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3CE537" w14:textId="77777777" w:rsidR="004746E9" w:rsidRPr="00F13EB6" w:rsidRDefault="004746E9" w:rsidP="00F1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B6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7F3237A8" w14:textId="77777777" w:rsidR="004746E9" w:rsidRPr="00F13EB6" w:rsidRDefault="004746E9" w:rsidP="00F13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B6">
        <w:rPr>
          <w:rFonts w:ascii="Times New Roman" w:hAnsi="Times New Roman" w:cs="Times New Roman"/>
          <w:sz w:val="28"/>
          <w:szCs w:val="28"/>
        </w:rPr>
        <w:t>1. Внести в муниципальную программу «Управление муниципальным имуществом и земельными ресурсами Карталинского муниципального района на 2023-2025 годы», утвержденную постановлением администрации Карталинского муниципального района от 30.12.2022 года № 1419  «Об утверждении муниципальной программы «Управление муниципальным имуществом и земельными ресурсами Карталинского муниципального района на 2023-2025 годы»» ( с изменением от 09.06.2023 года № 577) (далее именуется – Программа) следующие изменения:</w:t>
      </w:r>
    </w:p>
    <w:p w14:paraId="448E2F94" w14:textId="77777777" w:rsidR="004746E9" w:rsidRPr="00F13EB6" w:rsidRDefault="004746E9" w:rsidP="00F13EB6">
      <w:pPr>
        <w:pStyle w:val="a3"/>
        <w:ind w:left="0" w:firstLine="720"/>
        <w:jc w:val="both"/>
        <w:rPr>
          <w:sz w:val="28"/>
          <w:szCs w:val="28"/>
        </w:rPr>
      </w:pPr>
      <w:r w:rsidRPr="00F13EB6">
        <w:rPr>
          <w:sz w:val="28"/>
          <w:szCs w:val="28"/>
        </w:rPr>
        <w:t>1) в паспорте указанной Программы строку «Объемы и источники    финансирования Программы» читать в новой редакции:</w:t>
      </w:r>
    </w:p>
    <w:p w14:paraId="1DC40ADF" w14:textId="77777777" w:rsidR="004746E9" w:rsidRPr="00F13EB6" w:rsidRDefault="004746E9" w:rsidP="00F13EB6">
      <w:pPr>
        <w:pStyle w:val="a3"/>
        <w:ind w:left="0" w:firstLine="720"/>
        <w:jc w:val="both"/>
        <w:rPr>
          <w:sz w:val="28"/>
          <w:szCs w:val="28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6913"/>
      </w:tblGrid>
      <w:tr w:rsidR="004746E9" w:rsidRPr="00F13EB6" w14:paraId="2583A63C" w14:textId="77777777" w:rsidTr="0001495D">
        <w:trPr>
          <w:trHeight w:val="3089"/>
          <w:jc w:val="center"/>
        </w:trPr>
        <w:tc>
          <w:tcPr>
            <w:tcW w:w="2549" w:type="dxa"/>
          </w:tcPr>
          <w:p w14:paraId="04E1D925" w14:textId="77777777" w:rsidR="004746E9" w:rsidRPr="00F13EB6" w:rsidRDefault="004746E9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sz w:val="28"/>
                <w:szCs w:val="28"/>
              </w:rPr>
              <w:t>«Объемы   и    источники    финансирования Программы</w:t>
            </w:r>
          </w:p>
        </w:tc>
        <w:tc>
          <w:tcPr>
            <w:tcW w:w="6913" w:type="dxa"/>
          </w:tcPr>
          <w:p w14:paraId="67540288" w14:textId="77777777" w:rsidR="004746E9" w:rsidRPr="00F13EB6" w:rsidRDefault="004746E9" w:rsidP="00F13EB6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Финансовое обеспечение мероприятий Программы предусмотрено за счет средств местного бюджета. Общий объем средств – </w:t>
            </w:r>
          </w:p>
          <w:p w14:paraId="1CF20E0D" w14:textId="77777777" w:rsidR="004746E9" w:rsidRPr="00F13EB6" w:rsidRDefault="004746E9" w:rsidP="00F13EB6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4383,34 тыс. руб., в том числе по годам:</w:t>
            </w:r>
          </w:p>
          <w:p w14:paraId="0D11B8C1" w14:textId="77777777" w:rsidR="004746E9" w:rsidRPr="00F13EB6" w:rsidRDefault="004746E9" w:rsidP="00F13EB6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sz w:val="28"/>
                <w:szCs w:val="28"/>
              </w:rPr>
              <w:t>2023 г. – 3523,34 тыс. руб.,</w:t>
            </w:r>
          </w:p>
          <w:p w14:paraId="7BE98825" w14:textId="77777777" w:rsidR="004746E9" w:rsidRPr="00F13EB6" w:rsidRDefault="004746E9" w:rsidP="00F13EB6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sz w:val="28"/>
                <w:szCs w:val="28"/>
              </w:rPr>
              <w:t>2024 г. – 430,00 тыс. руб.,</w:t>
            </w:r>
          </w:p>
          <w:p w14:paraId="4918F0F2" w14:textId="77777777" w:rsidR="004746E9" w:rsidRPr="00F13EB6" w:rsidRDefault="004746E9" w:rsidP="00F13EB6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sz w:val="28"/>
                <w:szCs w:val="28"/>
              </w:rPr>
              <w:t>2025 г. – 430,00 тыс. руб.,</w:t>
            </w:r>
          </w:p>
          <w:p w14:paraId="5CE05758" w14:textId="77777777" w:rsidR="004746E9" w:rsidRPr="00F13EB6" w:rsidRDefault="004746E9" w:rsidP="00F13EB6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Финансирование мероприятий Программы осуществляется в пределах выделенных бюджетных средств и уточняется исходя из возможностей местного бюджета».</w:t>
            </w:r>
          </w:p>
        </w:tc>
      </w:tr>
    </w:tbl>
    <w:p w14:paraId="468D086A" w14:textId="6669BE61" w:rsidR="004746E9" w:rsidRPr="00F13EB6" w:rsidRDefault="00392841" w:rsidP="00F13E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3EB6">
        <w:rPr>
          <w:rFonts w:ascii="Times New Roman" w:hAnsi="Times New Roman" w:cs="Times New Roman"/>
          <w:sz w:val="28"/>
          <w:szCs w:val="28"/>
        </w:rPr>
        <w:t>2)  пункт 6</w:t>
      </w:r>
      <w:r w:rsidR="00F13EB6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F13EB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13EB6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4746E9" w:rsidRPr="00F13EB6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F13EB6">
        <w:rPr>
          <w:rFonts w:ascii="Times New Roman" w:hAnsi="Times New Roman" w:cs="Times New Roman"/>
          <w:sz w:val="28"/>
          <w:szCs w:val="28"/>
        </w:rPr>
        <w:t>ом</w:t>
      </w:r>
      <w:r w:rsidR="004746E9" w:rsidRPr="00F13EB6">
        <w:rPr>
          <w:rFonts w:ascii="Times New Roman" w:hAnsi="Times New Roman" w:cs="Times New Roman"/>
          <w:sz w:val="28"/>
          <w:szCs w:val="28"/>
        </w:rPr>
        <w:t xml:space="preserve"> 3</w:t>
      </w:r>
      <w:r w:rsidRPr="00F13EB6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4746E9" w:rsidRPr="00F13EB6">
        <w:rPr>
          <w:rFonts w:ascii="Times New Roman" w:hAnsi="Times New Roman" w:cs="Times New Roman"/>
          <w:sz w:val="28"/>
          <w:szCs w:val="28"/>
        </w:rPr>
        <w:t>:</w:t>
      </w:r>
    </w:p>
    <w:p w14:paraId="2B88A253" w14:textId="77777777" w:rsidR="004746E9" w:rsidRPr="00F13EB6" w:rsidRDefault="004746E9" w:rsidP="00F1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EB6">
        <w:rPr>
          <w:rFonts w:ascii="Times New Roman" w:hAnsi="Times New Roman" w:cs="Times New Roman"/>
          <w:sz w:val="28"/>
          <w:szCs w:val="28"/>
        </w:rPr>
        <w:t>«3) стабильная работа муниципальных предприятий.»</w:t>
      </w:r>
      <w:r w:rsidR="00392841" w:rsidRPr="00F13EB6">
        <w:rPr>
          <w:rFonts w:ascii="Times New Roman" w:hAnsi="Times New Roman" w:cs="Times New Roman"/>
          <w:sz w:val="28"/>
          <w:szCs w:val="28"/>
        </w:rPr>
        <w:t>;</w:t>
      </w:r>
    </w:p>
    <w:p w14:paraId="33C81F7F" w14:textId="06779365" w:rsidR="004746E9" w:rsidRPr="00F13EB6" w:rsidRDefault="00392841" w:rsidP="00F13E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3EB6">
        <w:rPr>
          <w:rFonts w:ascii="Times New Roman" w:hAnsi="Times New Roman" w:cs="Times New Roman"/>
          <w:sz w:val="28"/>
          <w:szCs w:val="28"/>
        </w:rPr>
        <w:t>3) пункт 8</w:t>
      </w:r>
      <w:r w:rsidR="00F13EB6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F13EB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13EB6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4746E9" w:rsidRPr="00F13EB6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Pr="00F13EB6">
        <w:rPr>
          <w:rFonts w:ascii="Times New Roman" w:hAnsi="Times New Roman" w:cs="Times New Roman"/>
          <w:sz w:val="28"/>
          <w:szCs w:val="28"/>
        </w:rPr>
        <w:t>ом 10 следующего содержания:</w:t>
      </w:r>
    </w:p>
    <w:p w14:paraId="1F6D20B5" w14:textId="2DFC01D3" w:rsidR="004746E9" w:rsidRPr="00F13EB6" w:rsidRDefault="004746E9" w:rsidP="00F1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EB6">
        <w:rPr>
          <w:rFonts w:ascii="Times New Roman" w:hAnsi="Times New Roman" w:cs="Times New Roman"/>
          <w:sz w:val="28"/>
          <w:szCs w:val="28"/>
        </w:rPr>
        <w:t>«10)</w:t>
      </w:r>
      <w:r w:rsidR="00F13EB6">
        <w:rPr>
          <w:rFonts w:ascii="Times New Roman" w:hAnsi="Times New Roman" w:cs="Times New Roman"/>
          <w:sz w:val="28"/>
          <w:szCs w:val="28"/>
        </w:rPr>
        <w:t xml:space="preserve"> </w:t>
      </w:r>
      <w:r w:rsidRPr="00F13EB6">
        <w:rPr>
          <w:rFonts w:ascii="Times New Roman" w:hAnsi="Times New Roman" w:cs="Times New Roman"/>
          <w:sz w:val="28"/>
          <w:szCs w:val="28"/>
        </w:rPr>
        <w:t>уменьшение кредиторской задолженности муниципальных предприятий»;</w:t>
      </w:r>
    </w:p>
    <w:p w14:paraId="388C83DD" w14:textId="690F2199" w:rsidR="00392841" w:rsidRPr="00F13EB6" w:rsidRDefault="004746E9" w:rsidP="00F13EB6">
      <w:pPr>
        <w:tabs>
          <w:tab w:val="center" w:pos="0"/>
        </w:tabs>
        <w:spacing w:after="0" w:line="240" w:lineRule="auto"/>
        <w:ind w:firstLine="477"/>
        <w:jc w:val="both"/>
        <w:rPr>
          <w:rFonts w:ascii="Times New Roman" w:hAnsi="Times New Roman" w:cs="Times New Roman"/>
          <w:sz w:val="28"/>
          <w:szCs w:val="28"/>
        </w:rPr>
      </w:pPr>
      <w:r w:rsidRPr="00F13EB6">
        <w:rPr>
          <w:rFonts w:ascii="Times New Roman" w:hAnsi="Times New Roman" w:cs="Times New Roman"/>
          <w:sz w:val="28"/>
          <w:szCs w:val="28"/>
        </w:rPr>
        <w:tab/>
        <w:t>4)</w:t>
      </w:r>
      <w:r w:rsidR="00475763" w:rsidRPr="00F13EB6">
        <w:rPr>
          <w:rFonts w:ascii="Times New Roman" w:hAnsi="Times New Roman" w:cs="Times New Roman"/>
          <w:sz w:val="28"/>
          <w:szCs w:val="28"/>
        </w:rPr>
        <w:t xml:space="preserve"> </w:t>
      </w:r>
      <w:r w:rsidR="00392841" w:rsidRPr="00F13EB6">
        <w:rPr>
          <w:rFonts w:ascii="Times New Roman" w:hAnsi="Times New Roman" w:cs="Times New Roman"/>
          <w:sz w:val="28"/>
          <w:szCs w:val="28"/>
        </w:rPr>
        <w:t>пункт 13</w:t>
      </w:r>
      <w:r w:rsidR="00F13EB6" w:rsidRPr="00F13EB6">
        <w:rPr>
          <w:rFonts w:ascii="Times New Roman" w:hAnsi="Times New Roman" w:cs="Times New Roman"/>
          <w:sz w:val="28"/>
          <w:szCs w:val="28"/>
        </w:rPr>
        <w:t xml:space="preserve"> </w:t>
      </w:r>
      <w:r w:rsidR="00F13EB6">
        <w:rPr>
          <w:rFonts w:ascii="Times New Roman" w:hAnsi="Times New Roman" w:cs="Times New Roman"/>
          <w:sz w:val="28"/>
          <w:szCs w:val="28"/>
        </w:rPr>
        <w:t>главы</w:t>
      </w:r>
      <w:r w:rsidR="00F13EB6" w:rsidRPr="00F13EB6">
        <w:rPr>
          <w:rFonts w:ascii="Times New Roman" w:hAnsi="Times New Roman" w:cs="Times New Roman"/>
          <w:sz w:val="28"/>
          <w:szCs w:val="28"/>
        </w:rPr>
        <w:t xml:space="preserve"> </w:t>
      </w:r>
      <w:r w:rsidR="00F13EB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92841" w:rsidRPr="00F13EB6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14:paraId="01AB9366" w14:textId="77777777" w:rsidR="00475763" w:rsidRPr="00F13EB6" w:rsidRDefault="00475763" w:rsidP="00F13EB6">
      <w:pPr>
        <w:tabs>
          <w:tab w:val="center" w:pos="0"/>
        </w:tabs>
        <w:spacing w:after="0" w:line="240" w:lineRule="auto"/>
        <w:ind w:firstLine="477"/>
        <w:jc w:val="both"/>
        <w:rPr>
          <w:rFonts w:ascii="Times New Roman" w:hAnsi="Times New Roman" w:cs="Times New Roman"/>
          <w:sz w:val="28"/>
          <w:szCs w:val="28"/>
        </w:rPr>
      </w:pPr>
      <w:r w:rsidRPr="00F13EB6">
        <w:rPr>
          <w:rFonts w:ascii="Times New Roman" w:hAnsi="Times New Roman" w:cs="Times New Roman"/>
          <w:sz w:val="28"/>
          <w:szCs w:val="28"/>
        </w:rPr>
        <w:lastRenderedPageBreak/>
        <w:t>«13. Общий объем финансирования Программы на весь период реализации составляет 4383,34 тыс. руб., в том числе по годам:</w:t>
      </w:r>
    </w:p>
    <w:p w14:paraId="2E4268ED" w14:textId="77777777" w:rsidR="00475763" w:rsidRPr="00F13EB6" w:rsidRDefault="00475763" w:rsidP="00F13EB6">
      <w:pPr>
        <w:tabs>
          <w:tab w:val="center" w:pos="0"/>
        </w:tabs>
        <w:spacing w:after="0" w:line="240" w:lineRule="auto"/>
        <w:ind w:firstLine="618"/>
        <w:jc w:val="both"/>
        <w:rPr>
          <w:rFonts w:ascii="Times New Roman" w:hAnsi="Times New Roman" w:cs="Times New Roman"/>
          <w:sz w:val="28"/>
          <w:szCs w:val="28"/>
        </w:rPr>
      </w:pPr>
      <w:r w:rsidRPr="00F13EB6">
        <w:rPr>
          <w:rFonts w:ascii="Times New Roman" w:hAnsi="Times New Roman" w:cs="Times New Roman"/>
          <w:sz w:val="28"/>
          <w:szCs w:val="28"/>
        </w:rPr>
        <w:tab/>
        <w:t>2023 год – 3523,34 тыс. руб.,</w:t>
      </w:r>
    </w:p>
    <w:p w14:paraId="44C020C5" w14:textId="77777777" w:rsidR="00475763" w:rsidRPr="00F13EB6" w:rsidRDefault="00475763" w:rsidP="00F13EB6">
      <w:pPr>
        <w:tabs>
          <w:tab w:val="center" w:pos="0"/>
        </w:tabs>
        <w:spacing w:after="0" w:line="240" w:lineRule="auto"/>
        <w:ind w:firstLine="618"/>
        <w:jc w:val="both"/>
        <w:rPr>
          <w:rFonts w:ascii="Times New Roman" w:hAnsi="Times New Roman" w:cs="Times New Roman"/>
          <w:sz w:val="28"/>
          <w:szCs w:val="28"/>
        </w:rPr>
      </w:pPr>
      <w:r w:rsidRPr="00F13EB6">
        <w:rPr>
          <w:rFonts w:ascii="Times New Roman" w:hAnsi="Times New Roman" w:cs="Times New Roman"/>
          <w:sz w:val="28"/>
          <w:szCs w:val="28"/>
        </w:rPr>
        <w:tab/>
        <w:t>2024 год – 430,00 тыс. руб.,</w:t>
      </w:r>
    </w:p>
    <w:p w14:paraId="19B5F9CA" w14:textId="77777777" w:rsidR="00475763" w:rsidRPr="00F13EB6" w:rsidRDefault="00475763" w:rsidP="00F13EB6">
      <w:pPr>
        <w:tabs>
          <w:tab w:val="center" w:pos="0"/>
        </w:tabs>
        <w:spacing w:after="0" w:line="240" w:lineRule="auto"/>
        <w:ind w:firstLine="618"/>
        <w:jc w:val="both"/>
        <w:rPr>
          <w:rFonts w:ascii="Times New Roman" w:hAnsi="Times New Roman" w:cs="Times New Roman"/>
          <w:sz w:val="28"/>
          <w:szCs w:val="28"/>
        </w:rPr>
      </w:pPr>
      <w:r w:rsidRPr="00F13EB6">
        <w:rPr>
          <w:rFonts w:ascii="Times New Roman" w:hAnsi="Times New Roman" w:cs="Times New Roman"/>
          <w:sz w:val="28"/>
          <w:szCs w:val="28"/>
        </w:rPr>
        <w:tab/>
        <w:t>2025 год – 430,00 тыс. руб.»;</w:t>
      </w:r>
    </w:p>
    <w:p w14:paraId="753C7426" w14:textId="335BCD90" w:rsidR="00475763" w:rsidRPr="00F13EB6" w:rsidRDefault="00392841" w:rsidP="00F13EB6">
      <w:pPr>
        <w:tabs>
          <w:tab w:val="center" w:pos="0"/>
        </w:tabs>
        <w:spacing w:after="0" w:line="240" w:lineRule="auto"/>
        <w:ind w:firstLine="618"/>
        <w:jc w:val="both"/>
        <w:rPr>
          <w:rFonts w:ascii="Times New Roman" w:hAnsi="Times New Roman" w:cs="Times New Roman"/>
          <w:sz w:val="28"/>
          <w:szCs w:val="28"/>
        </w:rPr>
      </w:pPr>
      <w:r w:rsidRPr="00F13EB6">
        <w:rPr>
          <w:rFonts w:ascii="Times New Roman" w:hAnsi="Times New Roman" w:cs="Times New Roman"/>
          <w:sz w:val="28"/>
          <w:szCs w:val="28"/>
        </w:rPr>
        <w:t xml:space="preserve">5)  </w:t>
      </w:r>
      <w:r w:rsidR="00475763" w:rsidRPr="00F13EB6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C655D5" w:rsidRPr="00F13EB6">
        <w:rPr>
          <w:rFonts w:ascii="Times New Roman" w:hAnsi="Times New Roman" w:cs="Times New Roman"/>
          <w:sz w:val="28"/>
          <w:szCs w:val="28"/>
        </w:rPr>
        <w:t xml:space="preserve"> 1 указанной </w:t>
      </w:r>
      <w:r w:rsidR="00F13EB6">
        <w:rPr>
          <w:rFonts w:ascii="Times New Roman" w:hAnsi="Times New Roman" w:cs="Times New Roman"/>
          <w:sz w:val="28"/>
          <w:szCs w:val="28"/>
        </w:rPr>
        <w:t>П</w:t>
      </w:r>
      <w:r w:rsidR="00C655D5" w:rsidRPr="00F13EB6">
        <w:rPr>
          <w:rFonts w:ascii="Times New Roman" w:hAnsi="Times New Roman" w:cs="Times New Roman"/>
          <w:sz w:val="28"/>
          <w:szCs w:val="28"/>
        </w:rPr>
        <w:t>рограммы</w:t>
      </w:r>
      <w:r w:rsidRPr="00F13EB6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475763" w:rsidRPr="00F13EB6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F13EB6">
        <w:rPr>
          <w:rFonts w:ascii="Times New Roman" w:hAnsi="Times New Roman" w:cs="Times New Roman"/>
          <w:sz w:val="28"/>
          <w:szCs w:val="28"/>
        </w:rPr>
        <w:t>ом</w:t>
      </w:r>
      <w:r w:rsidR="00475763" w:rsidRPr="00F13EB6">
        <w:rPr>
          <w:rFonts w:ascii="Times New Roman" w:hAnsi="Times New Roman" w:cs="Times New Roman"/>
          <w:sz w:val="28"/>
          <w:szCs w:val="28"/>
        </w:rPr>
        <w:t xml:space="preserve"> 6</w:t>
      </w:r>
      <w:r w:rsidRPr="00F13EB6">
        <w:rPr>
          <w:rFonts w:ascii="Times New Roman" w:hAnsi="Times New Roman" w:cs="Times New Roman"/>
          <w:sz w:val="28"/>
          <w:szCs w:val="28"/>
        </w:rPr>
        <w:t xml:space="preserve"> следующего содержания:  </w:t>
      </w: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3442"/>
        <w:gridCol w:w="567"/>
        <w:gridCol w:w="2693"/>
        <w:gridCol w:w="993"/>
        <w:gridCol w:w="567"/>
        <w:gridCol w:w="527"/>
      </w:tblGrid>
      <w:tr w:rsidR="001047CF" w:rsidRPr="00F13EB6" w14:paraId="59ACE5A1" w14:textId="77777777" w:rsidTr="00B93037">
        <w:trPr>
          <w:trHeight w:val="457"/>
          <w:jc w:val="center"/>
        </w:trPr>
        <w:tc>
          <w:tcPr>
            <w:tcW w:w="773" w:type="dxa"/>
            <w:shd w:val="clear" w:color="auto" w:fill="auto"/>
          </w:tcPr>
          <w:p w14:paraId="2B40D7BB" w14:textId="77777777" w:rsidR="001047CF" w:rsidRPr="00F13EB6" w:rsidRDefault="001047CF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«6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7AB9B40E" w14:textId="67DF9839" w:rsidR="001047CF" w:rsidRDefault="001047CF" w:rsidP="00F13EB6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кредиторской </w:t>
            </w:r>
            <w:r w:rsidR="00F13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3EB6">
              <w:rPr>
                <w:rFonts w:ascii="Times New Roman" w:hAnsi="Times New Roman" w:cs="Times New Roman"/>
                <w:sz w:val="28"/>
                <w:szCs w:val="28"/>
              </w:rPr>
              <w:t>задолженности МУП</w:t>
            </w:r>
          </w:p>
          <w:p w14:paraId="6D10C7AB" w14:textId="77777777" w:rsidR="00F13EB6" w:rsidRDefault="00F13EB6" w:rsidP="00F13EB6">
            <w:pPr>
              <w:spacing w:after="0" w:line="240" w:lineRule="auto"/>
              <w:ind w:left="259" w:hanging="2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46EB86" w14:textId="77777777" w:rsidR="00F13EB6" w:rsidRDefault="00F13EB6" w:rsidP="00F13EB6">
            <w:pPr>
              <w:spacing w:after="0" w:line="240" w:lineRule="auto"/>
              <w:ind w:left="259" w:hanging="2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0F992" w14:textId="37C8D2AC" w:rsidR="00F13EB6" w:rsidRPr="00F13EB6" w:rsidRDefault="00F13EB6" w:rsidP="00F13EB6">
            <w:pPr>
              <w:spacing w:after="0" w:line="240" w:lineRule="auto"/>
              <w:ind w:left="259" w:hanging="2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79351AC" w14:textId="77777777" w:rsidR="001047CF" w:rsidRPr="00F13EB6" w:rsidRDefault="001047CF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79B1023B" w14:textId="3055DFF6" w:rsidR="001047CF" w:rsidRPr="00F13EB6" w:rsidRDefault="001047CF" w:rsidP="00F13E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EB6">
              <w:rPr>
                <w:rFonts w:ascii="Times New Roman" w:hAnsi="Times New Roman" w:cs="Times New Roman"/>
                <w:sz w:val="28"/>
                <w:szCs w:val="28"/>
              </w:rPr>
              <w:t>Кр.задолж</w:t>
            </w:r>
            <w:proofErr w:type="spellEnd"/>
            <w:r w:rsidR="00C655D5" w:rsidRPr="00F13EB6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  <w:r w:rsidR="00B930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655D5" w:rsidRPr="00F13EB6">
              <w:rPr>
                <w:rFonts w:ascii="Times New Roman" w:hAnsi="Times New Roman" w:cs="Times New Roman"/>
                <w:sz w:val="28"/>
                <w:szCs w:val="28"/>
              </w:rPr>
              <w:t>г. умножить</w:t>
            </w:r>
            <w:r w:rsidR="00392841" w:rsidRPr="00F13EB6">
              <w:rPr>
                <w:rFonts w:ascii="Times New Roman" w:hAnsi="Times New Roman" w:cs="Times New Roman"/>
                <w:sz w:val="28"/>
                <w:szCs w:val="28"/>
              </w:rPr>
              <w:t xml:space="preserve"> на 50%, разделить</w:t>
            </w:r>
            <w:r w:rsidRPr="00F13EB6">
              <w:rPr>
                <w:rFonts w:ascii="Times New Roman" w:hAnsi="Times New Roman" w:cs="Times New Roman"/>
                <w:sz w:val="28"/>
                <w:szCs w:val="28"/>
              </w:rPr>
              <w:t xml:space="preserve"> на 100%</w:t>
            </w:r>
          </w:p>
        </w:tc>
        <w:tc>
          <w:tcPr>
            <w:tcW w:w="993" w:type="dxa"/>
            <w:shd w:val="clear" w:color="auto" w:fill="auto"/>
          </w:tcPr>
          <w:p w14:paraId="16AF8DF8" w14:textId="77777777" w:rsidR="001047CF" w:rsidRPr="00F13EB6" w:rsidRDefault="00C655D5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50%</w:t>
            </w:r>
          </w:p>
        </w:tc>
        <w:tc>
          <w:tcPr>
            <w:tcW w:w="567" w:type="dxa"/>
            <w:shd w:val="clear" w:color="auto" w:fill="auto"/>
          </w:tcPr>
          <w:p w14:paraId="67E6125F" w14:textId="77777777" w:rsidR="001047CF" w:rsidRPr="00F13EB6" w:rsidRDefault="00C655D5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7" w:type="dxa"/>
            <w:shd w:val="clear" w:color="auto" w:fill="auto"/>
          </w:tcPr>
          <w:p w14:paraId="005BB7F5" w14:textId="77777777" w:rsidR="001047CF" w:rsidRPr="00F13EB6" w:rsidRDefault="00C655D5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14:paraId="5E526B9D" w14:textId="77777777" w:rsidR="00C655D5" w:rsidRPr="00F13EB6" w:rsidRDefault="00C655D5" w:rsidP="00F1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EB6">
        <w:rPr>
          <w:rFonts w:ascii="Times New Roman" w:hAnsi="Times New Roman" w:cs="Times New Roman"/>
          <w:sz w:val="28"/>
          <w:szCs w:val="28"/>
        </w:rPr>
        <w:t xml:space="preserve">6)  приложение 2 указанной </w:t>
      </w:r>
      <w:r w:rsidR="00685948" w:rsidRPr="00F13EB6">
        <w:rPr>
          <w:rFonts w:ascii="Times New Roman" w:hAnsi="Times New Roman" w:cs="Times New Roman"/>
          <w:sz w:val="28"/>
          <w:szCs w:val="28"/>
        </w:rPr>
        <w:t>Программы дополнить пунктом 10</w:t>
      </w:r>
      <w:r w:rsidR="003C7FD2" w:rsidRPr="00F13EB6">
        <w:rPr>
          <w:rFonts w:ascii="Times New Roman" w:hAnsi="Times New Roman" w:cs="Times New Roman"/>
          <w:sz w:val="28"/>
          <w:szCs w:val="28"/>
        </w:rPr>
        <w:t xml:space="preserve"> </w:t>
      </w:r>
      <w:r w:rsidR="00392841" w:rsidRPr="00F13EB6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746"/>
        <w:gridCol w:w="1940"/>
        <w:gridCol w:w="708"/>
        <w:gridCol w:w="896"/>
        <w:gridCol w:w="425"/>
        <w:gridCol w:w="851"/>
        <w:gridCol w:w="425"/>
        <w:gridCol w:w="284"/>
        <w:gridCol w:w="1134"/>
        <w:gridCol w:w="283"/>
        <w:gridCol w:w="1134"/>
      </w:tblGrid>
      <w:tr w:rsidR="003633FE" w:rsidRPr="00F13EB6" w14:paraId="486A83EB" w14:textId="77777777" w:rsidTr="0085425E">
        <w:trPr>
          <w:trHeight w:val="775"/>
          <w:jc w:val="center"/>
        </w:trPr>
        <w:tc>
          <w:tcPr>
            <w:tcW w:w="517" w:type="dxa"/>
            <w:vMerge w:val="restart"/>
            <w:shd w:val="clear" w:color="auto" w:fill="auto"/>
          </w:tcPr>
          <w:p w14:paraId="1AF75694" w14:textId="663C3E97" w:rsidR="003633FE" w:rsidRPr="00F13EB6" w:rsidRDefault="00F13EB6" w:rsidP="00F13EB6">
            <w:pPr>
              <w:spacing w:after="0" w:line="240" w:lineRule="auto"/>
              <w:ind w:left="-644" w:right="-387" w:hanging="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«10</w:t>
            </w:r>
          </w:p>
        </w:tc>
        <w:tc>
          <w:tcPr>
            <w:tcW w:w="1746" w:type="dxa"/>
            <w:vMerge w:val="restart"/>
            <w:shd w:val="clear" w:color="auto" w:fill="auto"/>
            <w:vAlign w:val="center"/>
          </w:tcPr>
          <w:p w14:paraId="0BAFEF0C" w14:textId="02896F18" w:rsidR="00F13EB6" w:rsidRDefault="003633FE" w:rsidP="0085425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F13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3EB6">
              <w:rPr>
                <w:rFonts w:ascii="Times New Roman" w:hAnsi="Times New Roman" w:cs="Times New Roman"/>
                <w:sz w:val="28"/>
                <w:szCs w:val="28"/>
              </w:rPr>
              <w:t xml:space="preserve">по имущественной и земельной политике </w:t>
            </w:r>
            <w:proofErr w:type="spellStart"/>
            <w:r w:rsidRPr="00F13EB6">
              <w:rPr>
                <w:rFonts w:ascii="Times New Roman" w:hAnsi="Times New Roman" w:cs="Times New Roman"/>
                <w:sz w:val="28"/>
                <w:szCs w:val="28"/>
              </w:rPr>
              <w:t>Карталинс</w:t>
            </w:r>
            <w:proofErr w:type="spellEnd"/>
            <w:r w:rsidR="00854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3EB6">
              <w:rPr>
                <w:rFonts w:ascii="Times New Roman" w:hAnsi="Times New Roman" w:cs="Times New Roman"/>
                <w:sz w:val="28"/>
                <w:szCs w:val="28"/>
              </w:rPr>
              <w:t>кого муниципального района</w:t>
            </w:r>
          </w:p>
          <w:p w14:paraId="681BA8FC" w14:textId="082EB281" w:rsidR="00F13EB6" w:rsidRDefault="00F13EB6" w:rsidP="0085425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82A202" w14:textId="688DE178" w:rsidR="00F13EB6" w:rsidRDefault="00F13EB6" w:rsidP="0085425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FA206" w14:textId="77777777" w:rsidR="00F13EB6" w:rsidRDefault="00F13EB6" w:rsidP="0085425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03B6F" w14:textId="77777777" w:rsidR="00F13EB6" w:rsidRDefault="00F13EB6" w:rsidP="0085425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F475EA" w14:textId="77777777" w:rsidR="00F13EB6" w:rsidRDefault="00F13EB6" w:rsidP="0085425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4DB36" w14:textId="77777777" w:rsidR="00F13EB6" w:rsidRDefault="00F13EB6" w:rsidP="0085425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6B0D03" w14:textId="77777777" w:rsidR="00F13EB6" w:rsidRDefault="00F13EB6" w:rsidP="0085425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39399" w14:textId="77777777" w:rsidR="00F13EB6" w:rsidRDefault="00F13EB6" w:rsidP="0085425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C9F1D" w14:textId="77777777" w:rsidR="00F13EB6" w:rsidRDefault="00F13EB6" w:rsidP="0085425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C13EDD" w14:textId="2D223C36" w:rsidR="00F13EB6" w:rsidRPr="00F13EB6" w:rsidRDefault="00F13EB6" w:rsidP="0085425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995689F" w14:textId="136E2A13" w:rsidR="003633FE" w:rsidRPr="00F13EB6" w:rsidRDefault="00F13EB6" w:rsidP="00F13E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субсидии </w:t>
            </w:r>
            <w:r w:rsidR="003633FE" w:rsidRP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МУП в целях финансового обеспечения затрат в рамках мер по предупреждению банкротства и восстановлению платежеспособности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3DB686B" w14:textId="77777777" w:rsidR="003633FE" w:rsidRPr="00F13EB6" w:rsidRDefault="003633FE" w:rsidP="00F13E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sz w:val="28"/>
                <w:szCs w:val="28"/>
              </w:rPr>
              <w:t>да-1</w:t>
            </w:r>
          </w:p>
          <w:p w14:paraId="63417D60" w14:textId="77777777" w:rsidR="003633FE" w:rsidRPr="00F13EB6" w:rsidRDefault="003633FE" w:rsidP="00F13E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sz w:val="28"/>
                <w:szCs w:val="28"/>
              </w:rPr>
              <w:t>нет-0</w:t>
            </w:r>
          </w:p>
        </w:tc>
        <w:tc>
          <w:tcPr>
            <w:tcW w:w="896" w:type="dxa"/>
            <w:shd w:val="clear" w:color="auto" w:fill="auto"/>
          </w:tcPr>
          <w:p w14:paraId="6273C808" w14:textId="6B2BDF10" w:rsidR="003633FE" w:rsidRPr="00F13EB6" w:rsidRDefault="003633FE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</w:t>
            </w:r>
            <w:r w:rsid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14:paraId="0ECDB3ED" w14:textId="77777777" w:rsidR="003633FE" w:rsidRPr="00F13EB6" w:rsidRDefault="003633FE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47C367C" w14:textId="3F7942F8" w:rsidR="003633FE" w:rsidRPr="00F13EB6" w:rsidRDefault="003633FE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</w:t>
            </w:r>
            <w:r w:rsid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14:paraId="2C42ED0B" w14:textId="77777777" w:rsidR="003633FE" w:rsidRPr="00F13EB6" w:rsidRDefault="003633FE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1E8C891A" w14:textId="77777777" w:rsidR="003633FE" w:rsidRPr="00F13EB6" w:rsidRDefault="003633FE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0747693" w14:textId="6C972C1B" w:rsidR="003633FE" w:rsidRPr="00F13EB6" w:rsidRDefault="00DD3813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3000,0</w:t>
            </w:r>
            <w:r w:rsidR="00854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14:paraId="5EF5ADDB" w14:textId="77777777" w:rsidR="003633FE" w:rsidRPr="00F13EB6" w:rsidRDefault="00DD3813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21B9D34" w14:textId="7E83EE15" w:rsidR="003633FE" w:rsidRPr="00F13EB6" w:rsidRDefault="00DD3813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3000,0</w:t>
            </w:r>
            <w:r w:rsidR="00854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633FE" w:rsidRPr="00F13EB6" w14:paraId="23AEEADA" w14:textId="77777777" w:rsidTr="0085425E">
        <w:trPr>
          <w:trHeight w:val="775"/>
          <w:jc w:val="center"/>
        </w:trPr>
        <w:tc>
          <w:tcPr>
            <w:tcW w:w="517" w:type="dxa"/>
            <w:vMerge/>
            <w:shd w:val="clear" w:color="auto" w:fill="auto"/>
          </w:tcPr>
          <w:p w14:paraId="3953B8C5" w14:textId="77777777" w:rsidR="003633FE" w:rsidRPr="00F13EB6" w:rsidRDefault="003633FE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Merge/>
            <w:shd w:val="clear" w:color="auto" w:fill="auto"/>
            <w:vAlign w:val="center"/>
          </w:tcPr>
          <w:p w14:paraId="5BE434B5" w14:textId="77777777" w:rsidR="003633FE" w:rsidRPr="00F13EB6" w:rsidRDefault="003633FE" w:rsidP="00F13EB6">
            <w:pPr>
              <w:spacing w:after="0" w:line="240" w:lineRule="auto"/>
              <w:ind w:left="259" w:hanging="2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CC6E71B" w14:textId="77777777" w:rsidR="003633FE" w:rsidRPr="00F13EB6" w:rsidRDefault="003633FE" w:rsidP="00F13E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9CF177" w14:textId="77777777" w:rsidR="003633FE" w:rsidRPr="00F13EB6" w:rsidRDefault="003633FE" w:rsidP="00F13E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14:paraId="00E84956" w14:textId="0D196BCA" w:rsidR="003633FE" w:rsidRPr="00F13EB6" w:rsidRDefault="003633FE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</w:t>
            </w:r>
            <w:r w:rsid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14:paraId="6A521951" w14:textId="77777777" w:rsidR="003633FE" w:rsidRPr="00F13EB6" w:rsidRDefault="003633FE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B70299F" w14:textId="77777777" w:rsidR="0085425E" w:rsidRDefault="003633FE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  <w:p w14:paraId="6AA237A7" w14:textId="6056C27D" w:rsidR="003633FE" w:rsidRPr="00F13EB6" w:rsidRDefault="003633FE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14:paraId="6C3DF74E" w14:textId="77777777" w:rsidR="003633FE" w:rsidRPr="00F13EB6" w:rsidRDefault="003633FE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20454BEC" w14:textId="77777777" w:rsidR="003633FE" w:rsidRPr="00F13EB6" w:rsidRDefault="003633FE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D7E5575" w14:textId="77777777" w:rsidR="003633FE" w:rsidRPr="00F13EB6" w:rsidRDefault="00DD3813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14:paraId="12A1303D" w14:textId="77777777" w:rsidR="003633FE" w:rsidRPr="00F13EB6" w:rsidRDefault="003633FE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CC4599E" w14:textId="77777777" w:rsidR="003633FE" w:rsidRPr="00F13EB6" w:rsidRDefault="00DD3813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633FE" w:rsidRPr="00F13EB6" w14:paraId="7272B444" w14:textId="77777777" w:rsidTr="0085425E">
        <w:trPr>
          <w:trHeight w:val="775"/>
          <w:jc w:val="center"/>
        </w:trPr>
        <w:tc>
          <w:tcPr>
            <w:tcW w:w="517" w:type="dxa"/>
            <w:vMerge/>
            <w:shd w:val="clear" w:color="auto" w:fill="auto"/>
          </w:tcPr>
          <w:p w14:paraId="0874689E" w14:textId="77777777" w:rsidR="003633FE" w:rsidRPr="00F13EB6" w:rsidRDefault="003633FE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Merge/>
            <w:shd w:val="clear" w:color="auto" w:fill="auto"/>
            <w:vAlign w:val="center"/>
          </w:tcPr>
          <w:p w14:paraId="74DE2A72" w14:textId="77777777" w:rsidR="003633FE" w:rsidRPr="00F13EB6" w:rsidRDefault="003633FE" w:rsidP="00F13EB6">
            <w:pPr>
              <w:spacing w:after="0" w:line="240" w:lineRule="auto"/>
              <w:ind w:left="259" w:hanging="2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A0F4856" w14:textId="77777777" w:rsidR="003633FE" w:rsidRPr="00F13EB6" w:rsidRDefault="003633FE" w:rsidP="00F13E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756B488" w14:textId="77777777" w:rsidR="003633FE" w:rsidRPr="00F13EB6" w:rsidRDefault="003633FE" w:rsidP="00F13E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14:paraId="24587C1B" w14:textId="2348EB58" w:rsidR="003633FE" w:rsidRPr="00F13EB6" w:rsidRDefault="003633FE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</w:t>
            </w:r>
            <w:r w:rsid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14:paraId="719DE236" w14:textId="77777777" w:rsidR="003633FE" w:rsidRPr="00F13EB6" w:rsidRDefault="003633FE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DA45FCA" w14:textId="77777777" w:rsidR="0085425E" w:rsidRDefault="003633FE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  <w:p w14:paraId="50FC199E" w14:textId="18F9AE67" w:rsidR="003633FE" w:rsidRPr="00F13EB6" w:rsidRDefault="003633FE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14:paraId="726FA0BB" w14:textId="77777777" w:rsidR="003633FE" w:rsidRPr="00F13EB6" w:rsidRDefault="003633FE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3F761A13" w14:textId="77777777" w:rsidR="003633FE" w:rsidRPr="00F13EB6" w:rsidRDefault="003633FE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0D3135C" w14:textId="77777777" w:rsidR="003633FE" w:rsidRPr="00F13EB6" w:rsidRDefault="00DD3813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14:paraId="2C9A7CB3" w14:textId="77777777" w:rsidR="003633FE" w:rsidRPr="00F13EB6" w:rsidRDefault="003633FE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DAEB56C" w14:textId="77777777" w:rsidR="003633FE" w:rsidRPr="00F13EB6" w:rsidRDefault="00DD3813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14:paraId="357A9236" w14:textId="77777777" w:rsidR="00685948" w:rsidRPr="00F13EB6" w:rsidRDefault="00392841" w:rsidP="00F1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EB6">
        <w:rPr>
          <w:rFonts w:ascii="Times New Roman" w:hAnsi="Times New Roman" w:cs="Times New Roman"/>
          <w:sz w:val="28"/>
          <w:szCs w:val="28"/>
        </w:rPr>
        <w:t>7) в приложении 2 указанной Программы графы итого изложить в следующей редакции: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017"/>
        <w:gridCol w:w="1701"/>
        <w:gridCol w:w="428"/>
        <w:gridCol w:w="425"/>
        <w:gridCol w:w="567"/>
        <w:gridCol w:w="567"/>
        <w:gridCol w:w="426"/>
        <w:gridCol w:w="425"/>
        <w:gridCol w:w="1134"/>
        <w:gridCol w:w="592"/>
        <w:gridCol w:w="1153"/>
      </w:tblGrid>
      <w:tr w:rsidR="00392841" w:rsidRPr="00F13EB6" w14:paraId="64FB2AC0" w14:textId="77777777" w:rsidTr="0085425E">
        <w:trPr>
          <w:trHeight w:val="775"/>
          <w:jc w:val="center"/>
        </w:trPr>
        <w:tc>
          <w:tcPr>
            <w:tcW w:w="527" w:type="dxa"/>
            <w:shd w:val="clear" w:color="auto" w:fill="auto"/>
          </w:tcPr>
          <w:p w14:paraId="3A47DEAF" w14:textId="77777777" w:rsidR="00392841" w:rsidRPr="00F13EB6" w:rsidRDefault="00392841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7236BAD6" w14:textId="77777777" w:rsidR="00392841" w:rsidRPr="00F13EB6" w:rsidRDefault="00392841" w:rsidP="00F13EB6">
            <w:pPr>
              <w:spacing w:after="0" w:line="240" w:lineRule="auto"/>
              <w:ind w:left="259" w:hanging="259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8AA86B9" w14:textId="77777777" w:rsidR="00392841" w:rsidRPr="00F13EB6" w:rsidRDefault="003C7FD2" w:rsidP="00F13E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92841" w:rsidRP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2023 год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</w:tcPr>
          <w:p w14:paraId="00FF3F1A" w14:textId="77777777" w:rsidR="00392841" w:rsidRPr="00F13EB6" w:rsidRDefault="00392841" w:rsidP="00F13E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B247E64" w14:textId="77777777" w:rsidR="00392841" w:rsidRPr="00F13EB6" w:rsidRDefault="00392841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211BA24" w14:textId="77777777" w:rsidR="00392841" w:rsidRPr="00F13EB6" w:rsidRDefault="00392841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D1EC707" w14:textId="77777777" w:rsidR="00392841" w:rsidRPr="00F13EB6" w:rsidRDefault="00392841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40C62A1D" w14:textId="77777777" w:rsidR="00392841" w:rsidRPr="00F13EB6" w:rsidRDefault="00392841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D4A7AD2" w14:textId="77777777" w:rsidR="00392841" w:rsidRPr="00F13EB6" w:rsidRDefault="00392841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D568D6C" w14:textId="1D6A0AF5" w:rsidR="00392841" w:rsidRPr="00F13EB6" w:rsidRDefault="00392841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3523,</w:t>
            </w:r>
            <w:r w:rsid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2" w:type="dxa"/>
            <w:shd w:val="clear" w:color="auto" w:fill="auto"/>
          </w:tcPr>
          <w:p w14:paraId="7C7C5ED8" w14:textId="77777777" w:rsidR="00392841" w:rsidRPr="00F13EB6" w:rsidRDefault="00392841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</w:tcPr>
          <w:p w14:paraId="4A4F72FD" w14:textId="77777777" w:rsidR="00392841" w:rsidRPr="00F13EB6" w:rsidRDefault="00392841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3523,34</w:t>
            </w:r>
          </w:p>
        </w:tc>
      </w:tr>
      <w:tr w:rsidR="00392841" w:rsidRPr="00F13EB6" w14:paraId="48B84CD7" w14:textId="77777777" w:rsidTr="0085425E">
        <w:trPr>
          <w:trHeight w:val="775"/>
          <w:jc w:val="center"/>
        </w:trPr>
        <w:tc>
          <w:tcPr>
            <w:tcW w:w="527" w:type="dxa"/>
            <w:shd w:val="clear" w:color="auto" w:fill="auto"/>
          </w:tcPr>
          <w:p w14:paraId="12A3F599" w14:textId="77777777" w:rsidR="00392841" w:rsidRPr="00F13EB6" w:rsidRDefault="00392841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3711AD00" w14:textId="77777777" w:rsidR="00392841" w:rsidRPr="00F13EB6" w:rsidRDefault="00392841" w:rsidP="00F13EB6">
            <w:pPr>
              <w:spacing w:after="0" w:line="240" w:lineRule="auto"/>
              <w:ind w:left="259" w:hanging="259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433169C9" w14:textId="77777777" w:rsidR="00B93037" w:rsidRDefault="00392841" w:rsidP="00F13E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r w:rsidR="00B93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C26983D" w14:textId="36144313" w:rsidR="00392841" w:rsidRPr="00F13EB6" w:rsidRDefault="00392841" w:rsidP="00F13E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</w:tcPr>
          <w:p w14:paraId="2FAB41B0" w14:textId="77777777" w:rsidR="00392841" w:rsidRPr="00F13EB6" w:rsidRDefault="00392841" w:rsidP="00F13E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803DB7F" w14:textId="77777777" w:rsidR="00392841" w:rsidRPr="00F13EB6" w:rsidRDefault="00392841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70879D2" w14:textId="77777777" w:rsidR="00392841" w:rsidRPr="00F13EB6" w:rsidRDefault="00392841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B36293C" w14:textId="77777777" w:rsidR="00392841" w:rsidRPr="00F13EB6" w:rsidRDefault="00392841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37D8A243" w14:textId="77777777" w:rsidR="00392841" w:rsidRPr="00F13EB6" w:rsidRDefault="00392841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CD5B86A" w14:textId="77777777" w:rsidR="00392841" w:rsidRPr="00F13EB6" w:rsidRDefault="00392841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E106656" w14:textId="08331A32" w:rsidR="00392841" w:rsidRPr="00F13EB6" w:rsidRDefault="00392841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430,0</w:t>
            </w:r>
            <w:r w:rsid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92" w:type="dxa"/>
            <w:shd w:val="clear" w:color="auto" w:fill="auto"/>
          </w:tcPr>
          <w:p w14:paraId="5632FB69" w14:textId="77777777" w:rsidR="00392841" w:rsidRPr="00F13EB6" w:rsidRDefault="00392841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</w:tcPr>
          <w:p w14:paraId="7CE3C2E2" w14:textId="386EB609" w:rsidR="00392841" w:rsidRPr="00F13EB6" w:rsidRDefault="00392841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430,0</w:t>
            </w:r>
            <w:r w:rsidR="00B93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92841" w:rsidRPr="00F13EB6" w14:paraId="4376E0AA" w14:textId="77777777" w:rsidTr="0085425E">
        <w:trPr>
          <w:trHeight w:val="775"/>
          <w:jc w:val="center"/>
        </w:trPr>
        <w:tc>
          <w:tcPr>
            <w:tcW w:w="527" w:type="dxa"/>
            <w:shd w:val="clear" w:color="auto" w:fill="auto"/>
          </w:tcPr>
          <w:p w14:paraId="6168ADF1" w14:textId="77777777" w:rsidR="00392841" w:rsidRPr="00F13EB6" w:rsidRDefault="00392841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07E5EE97" w14:textId="77777777" w:rsidR="00392841" w:rsidRPr="00F13EB6" w:rsidRDefault="00392841" w:rsidP="00F13EB6">
            <w:pPr>
              <w:spacing w:after="0" w:line="240" w:lineRule="auto"/>
              <w:ind w:left="259" w:hanging="259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CA2A156" w14:textId="77777777" w:rsidR="00B93037" w:rsidRDefault="00392841" w:rsidP="00F13E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</w:t>
            </w:r>
          </w:p>
          <w:p w14:paraId="1AFEC9E2" w14:textId="59B41551" w:rsidR="00392841" w:rsidRPr="00F13EB6" w:rsidRDefault="00392841" w:rsidP="00F13E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  <w:r w:rsidR="00B93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</w:tcPr>
          <w:p w14:paraId="3B93B154" w14:textId="77777777" w:rsidR="00392841" w:rsidRPr="00F13EB6" w:rsidRDefault="00392841" w:rsidP="00F13E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C06AF45" w14:textId="77777777" w:rsidR="00392841" w:rsidRPr="00F13EB6" w:rsidRDefault="00392841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77EB60C" w14:textId="77777777" w:rsidR="00392841" w:rsidRPr="00F13EB6" w:rsidRDefault="00392841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31AA4E0" w14:textId="77777777" w:rsidR="00392841" w:rsidRPr="00F13EB6" w:rsidRDefault="00392841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0342041" w14:textId="77777777" w:rsidR="00392841" w:rsidRPr="00F13EB6" w:rsidRDefault="00392841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AC6599F" w14:textId="77777777" w:rsidR="00392841" w:rsidRPr="00F13EB6" w:rsidRDefault="00392841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668F3D7" w14:textId="2B80A4B1" w:rsidR="00392841" w:rsidRPr="00F13EB6" w:rsidRDefault="00392841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430,0</w:t>
            </w:r>
            <w:r w:rsid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92" w:type="dxa"/>
            <w:shd w:val="clear" w:color="auto" w:fill="auto"/>
          </w:tcPr>
          <w:p w14:paraId="735F5917" w14:textId="77777777" w:rsidR="00392841" w:rsidRPr="00F13EB6" w:rsidRDefault="00392841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</w:tcPr>
          <w:p w14:paraId="2BE9CD54" w14:textId="0A4A407A" w:rsidR="00392841" w:rsidRPr="00F13EB6" w:rsidRDefault="00392841" w:rsidP="00F13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430,0</w:t>
            </w:r>
            <w:r w:rsidR="00B93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F1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14:paraId="4295A8BB" w14:textId="77777777" w:rsidR="00392841" w:rsidRPr="00F13EB6" w:rsidRDefault="00392841" w:rsidP="00F1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3B8ADC" w14:textId="77777777" w:rsidR="00C655D5" w:rsidRPr="00F13EB6" w:rsidRDefault="00C655D5" w:rsidP="00F13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EB6">
        <w:rPr>
          <w:rFonts w:ascii="Times New Roman" w:hAnsi="Times New Roman" w:cs="Times New Roman"/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14:paraId="6C4AD830" w14:textId="2BCD4C9F" w:rsidR="00C655D5" w:rsidRDefault="00C655D5" w:rsidP="00F1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B6">
        <w:rPr>
          <w:rFonts w:ascii="Times New Roman" w:hAnsi="Times New Roman" w:cs="Times New Roman"/>
          <w:sz w:val="28"/>
          <w:szCs w:val="28"/>
        </w:rPr>
        <w:tab/>
        <w:t>3. Контроль за исполнением данного постановления возложить на заместителя главы Карталинского муниципального района по муниципальному имуществу, земельным и правовым вопросам Максимовскую Н.А.</w:t>
      </w:r>
    </w:p>
    <w:p w14:paraId="7E01360A" w14:textId="77777777" w:rsidR="00F13EB6" w:rsidRPr="00F13EB6" w:rsidRDefault="00F13EB6" w:rsidP="00F1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54981C" w14:textId="77777777" w:rsidR="00475763" w:rsidRPr="00F13EB6" w:rsidRDefault="00475763" w:rsidP="00F1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5C2896" w14:textId="77777777" w:rsidR="00C655D5" w:rsidRPr="00F13EB6" w:rsidRDefault="00C655D5" w:rsidP="00F1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EB6">
        <w:rPr>
          <w:rFonts w:ascii="Times New Roman" w:hAnsi="Times New Roman" w:cs="Times New Roman"/>
          <w:sz w:val="28"/>
          <w:szCs w:val="28"/>
        </w:rPr>
        <w:t>Глава Кар</w:t>
      </w:r>
      <w:r w:rsidR="00595A61" w:rsidRPr="00F13EB6">
        <w:rPr>
          <w:rFonts w:ascii="Times New Roman" w:hAnsi="Times New Roman" w:cs="Times New Roman"/>
          <w:sz w:val="28"/>
          <w:szCs w:val="28"/>
        </w:rPr>
        <w:t>т</w:t>
      </w:r>
      <w:r w:rsidRPr="00F13EB6">
        <w:rPr>
          <w:rFonts w:ascii="Times New Roman" w:hAnsi="Times New Roman" w:cs="Times New Roman"/>
          <w:sz w:val="28"/>
          <w:szCs w:val="28"/>
        </w:rPr>
        <w:t xml:space="preserve">алинского </w:t>
      </w:r>
    </w:p>
    <w:p w14:paraId="108DE819" w14:textId="4A504A32" w:rsidR="00AC7E6D" w:rsidRPr="00F13EB6" w:rsidRDefault="00C655D5" w:rsidP="00F13EB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EB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</w:t>
      </w:r>
      <w:r w:rsidR="00F13EB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13EB6">
        <w:rPr>
          <w:rFonts w:ascii="Times New Roman" w:hAnsi="Times New Roman" w:cs="Times New Roman"/>
          <w:sz w:val="28"/>
          <w:szCs w:val="28"/>
        </w:rPr>
        <w:t>А.Г.</w:t>
      </w:r>
      <w:r w:rsidR="00F13EB6">
        <w:rPr>
          <w:rFonts w:ascii="Times New Roman" w:hAnsi="Times New Roman" w:cs="Times New Roman"/>
          <w:sz w:val="28"/>
          <w:szCs w:val="28"/>
        </w:rPr>
        <w:t xml:space="preserve"> </w:t>
      </w:r>
      <w:r w:rsidRPr="00F13EB6">
        <w:rPr>
          <w:rFonts w:ascii="Times New Roman" w:hAnsi="Times New Roman" w:cs="Times New Roman"/>
          <w:sz w:val="28"/>
          <w:szCs w:val="28"/>
        </w:rPr>
        <w:t>Вдовин</w:t>
      </w:r>
      <w:r w:rsidR="00AC7E6D" w:rsidRPr="00F13E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0DC63F" w14:textId="77777777" w:rsidR="00AC7E6D" w:rsidRPr="00F13EB6" w:rsidRDefault="00AC7E6D" w:rsidP="00F1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F30C5A" w14:textId="2DB58976" w:rsidR="00475763" w:rsidRDefault="00475763" w:rsidP="00F1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6740E5" w14:textId="1C31608B" w:rsidR="00345EA2" w:rsidRDefault="00345EA2" w:rsidP="00F1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5175AF" w14:textId="291C9577" w:rsidR="00345EA2" w:rsidRDefault="00345EA2" w:rsidP="00F1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9EB65E" w14:textId="0BC72093" w:rsidR="00345EA2" w:rsidRDefault="00345EA2" w:rsidP="00F1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395482" w14:textId="3F6BE667" w:rsidR="00345EA2" w:rsidRDefault="00345EA2" w:rsidP="00F1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72DBE7" w14:textId="366B08A2" w:rsidR="00345EA2" w:rsidRDefault="00345EA2" w:rsidP="00F1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36EEEA" w14:textId="2D786C76" w:rsidR="00345EA2" w:rsidRDefault="00345EA2" w:rsidP="00F1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E5C274" w14:textId="2C61E94F" w:rsidR="00345EA2" w:rsidRDefault="00345EA2" w:rsidP="00F1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403744" w14:textId="1195150E" w:rsidR="00345EA2" w:rsidRDefault="00345EA2" w:rsidP="00F1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557C66" w14:textId="2D922561" w:rsidR="00345EA2" w:rsidRDefault="00345EA2" w:rsidP="00F1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B0C949" w14:textId="4B26E78F" w:rsidR="00345EA2" w:rsidRDefault="00345EA2" w:rsidP="00F1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8E4453" w14:textId="22DFE2CB" w:rsidR="00345EA2" w:rsidRDefault="00345EA2" w:rsidP="00F1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0C59E5" w14:textId="2EE158FF" w:rsidR="00345EA2" w:rsidRDefault="00345EA2" w:rsidP="00F1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1FE7F6" w14:textId="6112911F" w:rsidR="00345EA2" w:rsidRDefault="00345EA2" w:rsidP="00F1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563A6A" w14:textId="270BBA6B" w:rsidR="00345EA2" w:rsidRDefault="00345EA2" w:rsidP="00F1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FB6069" w14:textId="51AE3ED6" w:rsidR="00345EA2" w:rsidRDefault="00345EA2" w:rsidP="00F1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AD7568" w14:textId="2D7DCC35" w:rsidR="00345EA2" w:rsidRDefault="00345EA2" w:rsidP="00F1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0FD449" w14:textId="504FD5DA" w:rsidR="00345EA2" w:rsidRDefault="00345EA2" w:rsidP="00F1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CBE42A" w14:textId="25FCDC2D" w:rsidR="00345EA2" w:rsidRDefault="00345EA2" w:rsidP="00F1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9777AC" w14:textId="7DD6ECB4" w:rsidR="00345EA2" w:rsidRDefault="00345EA2" w:rsidP="00F1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43B2E5" w14:textId="7532DE9E" w:rsidR="00345EA2" w:rsidRDefault="00345EA2" w:rsidP="00F1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935506" w14:textId="1E31AA50" w:rsidR="00345EA2" w:rsidRDefault="00345EA2" w:rsidP="00F1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5F7E73" w14:textId="5482F53E" w:rsidR="00345EA2" w:rsidRDefault="00345EA2" w:rsidP="00F1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154ED3" w14:textId="527DD888" w:rsidR="00345EA2" w:rsidRDefault="00345EA2" w:rsidP="00F1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horzAnchor="margin" w:tblpY="-1253"/>
        <w:tblW w:w="8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5"/>
      </w:tblGrid>
      <w:tr w:rsidR="00651261" w:rsidRPr="002F38C4" w14:paraId="23A299E0" w14:textId="77777777" w:rsidTr="00651261">
        <w:trPr>
          <w:trHeight w:hRule="exact" w:val="28524"/>
        </w:trPr>
        <w:tc>
          <w:tcPr>
            <w:tcW w:w="8745" w:type="dxa"/>
          </w:tcPr>
          <w:p w14:paraId="2B73BF36" w14:textId="77777777" w:rsidR="00651261" w:rsidRPr="002F38C4" w:rsidRDefault="00651261" w:rsidP="007A14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27B4360" w14:textId="77777777" w:rsidR="00651261" w:rsidRPr="002F38C4" w:rsidRDefault="00651261" w:rsidP="007A14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DD47BAA" w14:textId="77777777" w:rsidR="00651261" w:rsidRPr="002F38C4" w:rsidRDefault="00651261" w:rsidP="007A14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B98EEAA" w14:textId="77777777" w:rsidR="00651261" w:rsidRPr="002F38C4" w:rsidRDefault="00651261" w:rsidP="007A14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508DBA8" w14:textId="77777777" w:rsidR="00651261" w:rsidRPr="002F38C4" w:rsidRDefault="00651261" w:rsidP="007A14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32D159A" w14:textId="1565525A" w:rsidR="00651261" w:rsidRPr="002F38C4" w:rsidRDefault="00651261" w:rsidP="007A14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FF5F3A1" w14:textId="77777777" w:rsidR="00651261" w:rsidRDefault="00651261" w:rsidP="00651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902562" w14:textId="77777777" w:rsidR="00651261" w:rsidRDefault="00651261" w:rsidP="00651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F6D56C" w14:textId="77777777" w:rsidR="00651261" w:rsidRDefault="00651261" w:rsidP="00651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66929D" w14:textId="77777777" w:rsidR="00651261" w:rsidRDefault="00651261" w:rsidP="00651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13469C" w14:textId="77777777" w:rsidR="00651261" w:rsidRDefault="00651261" w:rsidP="00651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E8B81E" w14:textId="3AEC2127" w:rsidR="00345EA2" w:rsidRDefault="00345EA2" w:rsidP="00F1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9403AE" w14:textId="1A5DD898" w:rsidR="00345EA2" w:rsidRDefault="00345EA2" w:rsidP="00F1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4B0368" w14:textId="77777777" w:rsidR="00345EA2" w:rsidRPr="00F13EB6" w:rsidRDefault="00345EA2" w:rsidP="00F1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5EA2" w:rsidRPr="00F13EB6" w:rsidSect="00651261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DDF67" w14:textId="77777777" w:rsidR="00654698" w:rsidRDefault="00654698" w:rsidP="00B93037">
      <w:pPr>
        <w:spacing w:after="0" w:line="240" w:lineRule="auto"/>
      </w:pPr>
      <w:r>
        <w:separator/>
      </w:r>
    </w:p>
  </w:endnote>
  <w:endnote w:type="continuationSeparator" w:id="0">
    <w:p w14:paraId="2525F864" w14:textId="77777777" w:rsidR="00654698" w:rsidRDefault="00654698" w:rsidP="00B9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E6C2D" w14:textId="77777777" w:rsidR="00654698" w:rsidRDefault="00654698" w:rsidP="00B93037">
      <w:pPr>
        <w:spacing w:after="0" w:line="240" w:lineRule="auto"/>
      </w:pPr>
      <w:r>
        <w:separator/>
      </w:r>
    </w:p>
  </w:footnote>
  <w:footnote w:type="continuationSeparator" w:id="0">
    <w:p w14:paraId="2D01D8C3" w14:textId="77777777" w:rsidR="00654698" w:rsidRDefault="00654698" w:rsidP="00B93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8061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379C0A4" w14:textId="5BBB09EE" w:rsidR="00B93037" w:rsidRPr="00B93037" w:rsidRDefault="00B9303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30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9303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930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B93037">
          <w:rPr>
            <w:rFonts w:ascii="Times New Roman" w:hAnsi="Times New Roman" w:cs="Times New Roman"/>
            <w:sz w:val="28"/>
            <w:szCs w:val="28"/>
          </w:rPr>
          <w:t>2</w:t>
        </w:r>
        <w:r w:rsidRPr="00B930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AF73CC8" w14:textId="77777777" w:rsidR="00B93037" w:rsidRDefault="00B930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E9"/>
    <w:rsid w:val="000843FC"/>
    <w:rsid w:val="000A1DBF"/>
    <w:rsid w:val="001047CF"/>
    <w:rsid w:val="002F38C4"/>
    <w:rsid w:val="00345EA2"/>
    <w:rsid w:val="00360CF4"/>
    <w:rsid w:val="003633FE"/>
    <w:rsid w:val="00392841"/>
    <w:rsid w:val="003C7FD2"/>
    <w:rsid w:val="003F265E"/>
    <w:rsid w:val="004711EB"/>
    <w:rsid w:val="004746E9"/>
    <w:rsid w:val="00475763"/>
    <w:rsid w:val="00595A61"/>
    <w:rsid w:val="00651261"/>
    <w:rsid w:val="00654698"/>
    <w:rsid w:val="0067646A"/>
    <w:rsid w:val="00685948"/>
    <w:rsid w:val="007C36D6"/>
    <w:rsid w:val="008344EC"/>
    <w:rsid w:val="0085425E"/>
    <w:rsid w:val="00943EC9"/>
    <w:rsid w:val="009A70B9"/>
    <w:rsid w:val="00AA5DD4"/>
    <w:rsid w:val="00AC7E6D"/>
    <w:rsid w:val="00B93037"/>
    <w:rsid w:val="00C241EA"/>
    <w:rsid w:val="00C655D5"/>
    <w:rsid w:val="00C67DC4"/>
    <w:rsid w:val="00DD3813"/>
    <w:rsid w:val="00E348E7"/>
    <w:rsid w:val="00F1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63E3"/>
  <w15:docId w15:val="{4D2905DD-1B77-4F23-8650-5A086879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6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93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3037"/>
  </w:style>
  <w:style w:type="paragraph" w:styleId="a6">
    <w:name w:val="footer"/>
    <w:basedOn w:val="a"/>
    <w:link w:val="a7"/>
    <w:uiPriority w:val="99"/>
    <w:unhideWhenUsed/>
    <w:rsid w:val="00B93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3037"/>
  </w:style>
  <w:style w:type="table" w:styleId="a8">
    <w:name w:val="Table Grid"/>
    <w:basedOn w:val="a1"/>
    <w:uiPriority w:val="59"/>
    <w:rsid w:val="002F38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A1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1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Якушина</cp:lastModifiedBy>
  <cp:revision>10</cp:revision>
  <cp:lastPrinted>2023-09-12T11:45:00Z</cp:lastPrinted>
  <dcterms:created xsi:type="dcterms:W3CDTF">2023-09-11T11:27:00Z</dcterms:created>
  <dcterms:modified xsi:type="dcterms:W3CDTF">2023-09-15T05:12:00Z</dcterms:modified>
</cp:coreProperties>
</file>